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A8C0" w14:textId="0730D367" w:rsidR="004A2FB5" w:rsidRPr="00C02BA6" w:rsidRDefault="004A2FB5" w:rsidP="004A2FB5">
      <w:pPr>
        <w:spacing w:afterLines="100" w:after="312"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C02BA6">
        <w:rPr>
          <w:rFonts w:ascii="方正小标宋简体" w:eastAsia="方正小标宋简体" w:hint="eastAsia"/>
          <w:color w:val="000000"/>
          <w:sz w:val="36"/>
          <w:szCs w:val="36"/>
        </w:rPr>
        <w:t>内蒙古大学</w:t>
      </w:r>
      <w:r w:rsidR="0034568F">
        <w:rPr>
          <w:rFonts w:ascii="方正小标宋简体" w:eastAsia="方正小标宋简体" w:hint="eastAsia"/>
          <w:color w:val="000000"/>
          <w:sz w:val="36"/>
          <w:szCs w:val="36"/>
        </w:rPr>
        <w:t>学校</w:t>
      </w:r>
      <w:r w:rsidRPr="00C02BA6">
        <w:rPr>
          <w:rFonts w:ascii="方正小标宋简体" w:eastAsia="方正小标宋简体" w:hint="eastAsia"/>
          <w:color w:val="000000"/>
          <w:sz w:val="36"/>
          <w:szCs w:val="36"/>
        </w:rPr>
        <w:t>科研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平台</w:t>
      </w:r>
      <w:r w:rsidR="00381647">
        <w:rPr>
          <w:rFonts w:ascii="方正小标宋简体" w:eastAsia="方正小标宋简体" w:hint="eastAsia"/>
          <w:color w:val="000000"/>
          <w:sz w:val="36"/>
          <w:szCs w:val="36"/>
        </w:rPr>
        <w:t>审批</w:t>
      </w:r>
      <w:r w:rsidRPr="00C02BA6">
        <w:rPr>
          <w:rFonts w:ascii="方正小标宋简体" w:eastAsia="方正小标宋简体" w:hint="eastAsia"/>
          <w:color w:val="000000"/>
          <w:sz w:val="36"/>
          <w:szCs w:val="36"/>
        </w:rPr>
        <w:t>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540"/>
        <w:gridCol w:w="1750"/>
        <w:gridCol w:w="1255"/>
        <w:gridCol w:w="626"/>
        <w:gridCol w:w="634"/>
        <w:gridCol w:w="720"/>
        <w:gridCol w:w="415"/>
        <w:gridCol w:w="1565"/>
      </w:tblGrid>
      <w:tr w:rsidR="004A2FB5" w:rsidRPr="00C02BA6" w14:paraId="3E0CCFE8" w14:textId="77777777" w:rsidTr="00407403">
        <w:trPr>
          <w:trHeight w:val="450"/>
          <w:jc w:val="center"/>
        </w:trPr>
        <w:tc>
          <w:tcPr>
            <w:tcW w:w="1315" w:type="dxa"/>
            <w:vAlign w:val="center"/>
          </w:tcPr>
          <w:p w14:paraId="4BAABFCA" w14:textId="7D48BDD7" w:rsidR="004A2FB5" w:rsidRPr="00C02BA6" w:rsidRDefault="007E376A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平台</w:t>
            </w:r>
            <w:r w:rsidR="004A2FB5" w:rsidRPr="00C02BA6"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290" w:type="dxa"/>
            <w:gridSpan w:val="2"/>
            <w:vAlign w:val="center"/>
          </w:tcPr>
          <w:p w14:paraId="708C93C1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C0D381D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22EAB0C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负责人</w:t>
            </w:r>
          </w:p>
        </w:tc>
        <w:tc>
          <w:tcPr>
            <w:tcW w:w="1260" w:type="dxa"/>
            <w:gridSpan w:val="2"/>
            <w:vAlign w:val="center"/>
          </w:tcPr>
          <w:p w14:paraId="53649E29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6146A94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8499EE2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联系</w:t>
            </w:r>
          </w:p>
          <w:p w14:paraId="6B612C40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980" w:type="dxa"/>
            <w:gridSpan w:val="2"/>
            <w:vAlign w:val="center"/>
          </w:tcPr>
          <w:p w14:paraId="09EB7F86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2A87FD4A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A2FB5" w:rsidRPr="00C02BA6" w14:paraId="5AE19C25" w14:textId="77777777" w:rsidTr="00407403">
        <w:trPr>
          <w:cantSplit/>
          <w:trHeight w:val="435"/>
          <w:jc w:val="center"/>
        </w:trPr>
        <w:tc>
          <w:tcPr>
            <w:tcW w:w="1855" w:type="dxa"/>
            <w:gridSpan w:val="2"/>
            <w:vMerge w:val="restart"/>
            <w:vAlign w:val="center"/>
          </w:tcPr>
          <w:p w14:paraId="0C90D0D3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2AA7E474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机构人员组成</w:t>
            </w:r>
          </w:p>
          <w:p w14:paraId="05F3F9A8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BBD4864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高级职称（人）</w:t>
            </w:r>
          </w:p>
        </w:tc>
        <w:tc>
          <w:tcPr>
            <w:tcW w:w="1881" w:type="dxa"/>
            <w:gridSpan w:val="2"/>
            <w:vAlign w:val="center"/>
          </w:tcPr>
          <w:p w14:paraId="278F2488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中级职称（人）</w:t>
            </w:r>
          </w:p>
        </w:tc>
        <w:tc>
          <w:tcPr>
            <w:tcW w:w="1769" w:type="dxa"/>
            <w:gridSpan w:val="3"/>
            <w:vAlign w:val="center"/>
          </w:tcPr>
          <w:p w14:paraId="39794727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初级职称（人）</w:t>
            </w:r>
          </w:p>
        </w:tc>
        <w:tc>
          <w:tcPr>
            <w:tcW w:w="1565" w:type="dxa"/>
            <w:vAlign w:val="center"/>
          </w:tcPr>
          <w:p w14:paraId="7CAB8386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其他（人）</w:t>
            </w:r>
          </w:p>
        </w:tc>
      </w:tr>
      <w:tr w:rsidR="004A2FB5" w:rsidRPr="00C02BA6" w14:paraId="0B957DAE" w14:textId="77777777" w:rsidTr="00407403">
        <w:trPr>
          <w:cantSplit/>
          <w:trHeight w:val="480"/>
          <w:jc w:val="center"/>
        </w:trPr>
        <w:tc>
          <w:tcPr>
            <w:tcW w:w="1855" w:type="dxa"/>
            <w:gridSpan w:val="2"/>
            <w:vMerge/>
            <w:vAlign w:val="center"/>
          </w:tcPr>
          <w:p w14:paraId="1C302A02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EC85E26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67D0C652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4F5534FE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5" w:type="dxa"/>
            <w:vAlign w:val="center"/>
          </w:tcPr>
          <w:p w14:paraId="12DEE21F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A2FB5" w:rsidRPr="00C02BA6" w14:paraId="6C5BE569" w14:textId="77777777" w:rsidTr="00407403">
        <w:trPr>
          <w:trHeight w:val="885"/>
          <w:jc w:val="center"/>
        </w:trPr>
        <w:tc>
          <w:tcPr>
            <w:tcW w:w="8820" w:type="dxa"/>
            <w:gridSpan w:val="9"/>
            <w:vAlign w:val="center"/>
          </w:tcPr>
          <w:p w14:paraId="01033B74" w14:textId="77777777" w:rsidR="004A2FB5" w:rsidRPr="00C02BA6" w:rsidRDefault="004A2FB5" w:rsidP="00407403">
            <w:pPr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研究与发展方向：</w:t>
            </w:r>
          </w:p>
          <w:p w14:paraId="740C904D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2108DEE6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A2FB5" w:rsidRPr="00C02BA6" w14:paraId="1815DE0A" w14:textId="77777777" w:rsidTr="00407403">
        <w:trPr>
          <w:trHeight w:val="3104"/>
          <w:jc w:val="center"/>
        </w:trPr>
        <w:tc>
          <w:tcPr>
            <w:tcW w:w="8820" w:type="dxa"/>
            <w:gridSpan w:val="9"/>
            <w:tcBorders>
              <w:bottom w:val="single" w:sz="4" w:space="0" w:color="auto"/>
            </w:tcBorders>
            <w:vAlign w:val="center"/>
          </w:tcPr>
          <w:p w14:paraId="1C7CCE67" w14:textId="77777777" w:rsidR="004A2FB5" w:rsidRPr="00C02BA6" w:rsidRDefault="004A2FB5" w:rsidP="00407403">
            <w:pPr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基础条件（学术带头人、科研梯队、近期主持项目、已取得的成果、基本科</w:t>
            </w:r>
          </w:p>
          <w:p w14:paraId="7B071690" w14:textId="77777777" w:rsidR="004A2FB5" w:rsidRPr="00C02BA6" w:rsidRDefault="004A2FB5" w:rsidP="00407403">
            <w:pPr>
              <w:rPr>
                <w:rFonts w:eastAsia="仿宋_GB2312"/>
                <w:color w:val="000000"/>
                <w:sz w:val="24"/>
              </w:rPr>
            </w:pPr>
            <w:proofErr w:type="gramStart"/>
            <w:r w:rsidRPr="00C02BA6">
              <w:rPr>
                <w:rFonts w:eastAsia="仿宋_GB2312"/>
                <w:color w:val="000000"/>
                <w:sz w:val="24"/>
              </w:rPr>
              <w:t>研</w:t>
            </w:r>
            <w:proofErr w:type="gramEnd"/>
            <w:r w:rsidRPr="00C02BA6">
              <w:rPr>
                <w:rFonts w:eastAsia="仿宋_GB2312"/>
                <w:color w:val="000000"/>
                <w:sz w:val="24"/>
              </w:rPr>
              <w:t>设施设备等情况简介）：</w:t>
            </w:r>
          </w:p>
          <w:p w14:paraId="59F987A6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4D5D687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3706AC5E" w14:textId="77777777" w:rsidR="004A2FB5" w:rsidRPr="00C02BA6" w:rsidRDefault="004A2FB5" w:rsidP="0034568F">
            <w:pPr>
              <w:rPr>
                <w:rFonts w:eastAsia="仿宋_GB2312" w:hint="eastAsia"/>
                <w:color w:val="000000"/>
                <w:sz w:val="24"/>
              </w:rPr>
            </w:pPr>
          </w:p>
          <w:p w14:paraId="3FE039CA" w14:textId="77777777" w:rsidR="004A2FB5" w:rsidRPr="00C02BA6" w:rsidRDefault="004A2FB5" w:rsidP="0034568F">
            <w:pPr>
              <w:rPr>
                <w:rFonts w:eastAsia="仿宋_GB2312" w:hint="eastAsia"/>
                <w:color w:val="000000"/>
                <w:sz w:val="24"/>
              </w:rPr>
            </w:pPr>
          </w:p>
        </w:tc>
      </w:tr>
      <w:tr w:rsidR="004A2FB5" w:rsidRPr="00C02BA6" w14:paraId="6B9E661E" w14:textId="77777777" w:rsidTr="00407403">
        <w:trPr>
          <w:trHeight w:val="1157"/>
          <w:jc w:val="center"/>
        </w:trPr>
        <w:tc>
          <w:tcPr>
            <w:tcW w:w="8820" w:type="dxa"/>
            <w:gridSpan w:val="9"/>
            <w:vAlign w:val="center"/>
          </w:tcPr>
          <w:p w14:paraId="11FA4782" w14:textId="742BDBC1" w:rsidR="00381647" w:rsidRPr="00C02BA6" w:rsidRDefault="00381647" w:rsidP="00407403">
            <w:pPr>
              <w:spacing w:line="560" w:lineRule="exact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学院教授委员会论证</w:t>
            </w:r>
            <w:r w:rsidR="004A2FB5" w:rsidRPr="00C02BA6">
              <w:rPr>
                <w:rFonts w:eastAsia="仿宋_GB2312"/>
                <w:color w:val="000000"/>
                <w:sz w:val="24"/>
              </w:rPr>
              <w:t>意见：</w:t>
            </w:r>
          </w:p>
          <w:p w14:paraId="236EF347" w14:textId="77777777" w:rsidR="004A2FB5" w:rsidRPr="00C02BA6" w:rsidRDefault="004A2FB5" w:rsidP="00407403">
            <w:pPr>
              <w:spacing w:line="560" w:lineRule="exact"/>
              <w:ind w:firstLineChars="2300" w:firstLine="5520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 w:hint="eastAsia"/>
                <w:color w:val="000000"/>
                <w:sz w:val="24"/>
              </w:rPr>
              <w:t>盖</w:t>
            </w:r>
            <w:r w:rsidRPr="00C02BA6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C02BA6">
              <w:rPr>
                <w:rFonts w:eastAsia="仿宋_GB2312" w:hint="eastAsia"/>
                <w:color w:val="000000"/>
                <w:sz w:val="24"/>
              </w:rPr>
              <w:t>章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         </w:t>
            </w:r>
          </w:p>
          <w:p w14:paraId="7277B592" w14:textId="77777777" w:rsidR="004A2FB5" w:rsidRPr="00C02BA6" w:rsidRDefault="004A2FB5" w:rsidP="00407403">
            <w:pPr>
              <w:spacing w:line="560" w:lineRule="exact"/>
              <w:ind w:firstLineChars="2000" w:firstLine="4800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 w:hint="eastAsia"/>
                <w:color w:val="000000"/>
                <w:sz w:val="24"/>
              </w:rPr>
              <w:t>主任签字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       </w:t>
            </w:r>
          </w:p>
          <w:p w14:paraId="757D8684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         </w:t>
            </w:r>
            <w:r w:rsidRPr="00C02BA6">
              <w:rPr>
                <w:rFonts w:eastAsia="仿宋_GB2312" w:hint="eastAsia"/>
                <w:color w:val="000000"/>
                <w:sz w:val="24"/>
              </w:rPr>
              <w:t xml:space="preserve">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年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月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日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C02BA6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</w:t>
            </w:r>
          </w:p>
        </w:tc>
      </w:tr>
      <w:tr w:rsidR="004A2FB5" w:rsidRPr="00C02BA6" w14:paraId="3E5B8E7C" w14:textId="77777777" w:rsidTr="00407403">
        <w:trPr>
          <w:trHeight w:val="1185"/>
          <w:jc w:val="center"/>
        </w:trPr>
        <w:tc>
          <w:tcPr>
            <w:tcW w:w="8820" w:type="dxa"/>
            <w:gridSpan w:val="9"/>
            <w:vAlign w:val="center"/>
          </w:tcPr>
          <w:p w14:paraId="1CA9FCC2" w14:textId="213B1F48" w:rsidR="00381647" w:rsidRPr="00C02BA6" w:rsidRDefault="0034568F" w:rsidP="00407403">
            <w:pPr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科研管理部门</w:t>
            </w:r>
            <w:r w:rsidR="004A2FB5" w:rsidRPr="00C02BA6">
              <w:rPr>
                <w:rFonts w:eastAsia="仿宋_GB2312"/>
                <w:color w:val="000000"/>
                <w:sz w:val="24"/>
              </w:rPr>
              <w:t>意见：</w:t>
            </w:r>
          </w:p>
          <w:p w14:paraId="137935A0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盖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C02BA6">
              <w:rPr>
                <w:rFonts w:eastAsia="仿宋_GB2312"/>
                <w:color w:val="000000"/>
                <w:sz w:val="24"/>
              </w:rPr>
              <w:t>章</w:t>
            </w:r>
          </w:p>
          <w:p w14:paraId="2C0B08C1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负责人签</w:t>
            </w:r>
            <w:r w:rsidRPr="00C02BA6">
              <w:rPr>
                <w:rFonts w:eastAsia="仿宋_GB2312" w:hint="eastAsia"/>
                <w:color w:val="000000"/>
                <w:sz w:val="24"/>
              </w:rPr>
              <w:t>字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      </w:t>
            </w:r>
            <w:r w:rsidRPr="00C02BA6">
              <w:rPr>
                <w:rFonts w:eastAsia="仿宋_GB2312"/>
                <w:color w:val="000000"/>
                <w:sz w:val="24"/>
              </w:rPr>
              <w:t>年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月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日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</w:t>
            </w:r>
          </w:p>
        </w:tc>
      </w:tr>
      <w:tr w:rsidR="004A2FB5" w:rsidRPr="00C02BA6" w14:paraId="24C927ED" w14:textId="77777777" w:rsidTr="00407403">
        <w:trPr>
          <w:trHeight w:val="1327"/>
          <w:jc w:val="center"/>
        </w:trPr>
        <w:tc>
          <w:tcPr>
            <w:tcW w:w="8820" w:type="dxa"/>
            <w:gridSpan w:val="9"/>
            <w:vAlign w:val="center"/>
          </w:tcPr>
          <w:p w14:paraId="047E16B7" w14:textId="65D46BDE" w:rsidR="00381647" w:rsidRPr="00C02BA6" w:rsidRDefault="004A2FB5" w:rsidP="00407403">
            <w:pPr>
              <w:rPr>
                <w:rFonts w:eastAsia="仿宋_GB2312" w:hint="eastAsia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校分管领导意见：</w:t>
            </w:r>
          </w:p>
          <w:p w14:paraId="1CC38B60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签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C02BA6">
              <w:rPr>
                <w:rFonts w:eastAsia="仿宋_GB2312" w:hint="eastAsia"/>
                <w:color w:val="000000"/>
                <w:sz w:val="24"/>
              </w:rPr>
              <w:t>字</w:t>
            </w:r>
          </w:p>
          <w:p w14:paraId="14C6AC35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        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年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月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14:paraId="0DE407CB" w14:textId="77777777" w:rsidR="00E8584D" w:rsidRPr="004A2FB5" w:rsidRDefault="00E8584D"/>
    <w:sectPr w:rsidR="00E8584D" w:rsidRPr="004A2FB5" w:rsidSect="00D103FD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1074" w14:textId="77777777" w:rsidR="00177DBA" w:rsidRDefault="00177DBA" w:rsidP="004A2FB5">
      <w:r>
        <w:separator/>
      </w:r>
    </w:p>
  </w:endnote>
  <w:endnote w:type="continuationSeparator" w:id="0">
    <w:p w14:paraId="1251A5BA" w14:textId="77777777" w:rsidR="00177DBA" w:rsidRDefault="00177DBA" w:rsidP="004A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0D46" w14:textId="77777777" w:rsidR="00177DBA" w:rsidRDefault="00177DBA" w:rsidP="004A2FB5">
      <w:r>
        <w:separator/>
      </w:r>
    </w:p>
  </w:footnote>
  <w:footnote w:type="continuationSeparator" w:id="0">
    <w:p w14:paraId="0B5C9005" w14:textId="77777777" w:rsidR="00177DBA" w:rsidRDefault="00177DBA" w:rsidP="004A2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E09"/>
    <w:rsid w:val="00177DBA"/>
    <w:rsid w:val="0034568F"/>
    <w:rsid w:val="00381647"/>
    <w:rsid w:val="004A2FB5"/>
    <w:rsid w:val="007E376A"/>
    <w:rsid w:val="00D57C87"/>
    <w:rsid w:val="00DE30BC"/>
    <w:rsid w:val="00E8584D"/>
    <w:rsid w:val="00F30E09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FB676"/>
  <w15:docId w15:val="{AD09954B-474B-4192-ABB8-6070452F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F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F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btlg</dc:creator>
  <cp:keywords/>
  <dc:description/>
  <cp:lastModifiedBy>sa chula</cp:lastModifiedBy>
  <cp:revision>5</cp:revision>
  <dcterms:created xsi:type="dcterms:W3CDTF">2017-12-13T06:47:00Z</dcterms:created>
  <dcterms:modified xsi:type="dcterms:W3CDTF">2022-03-02T09:06:00Z</dcterms:modified>
</cp:coreProperties>
</file>