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2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内蒙古大学学术会议、报告、讲座、论坛审批表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申请日期：     年   月   日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00"/>
        <w:gridCol w:w="540"/>
        <w:gridCol w:w="434"/>
        <w:gridCol w:w="1186"/>
        <w:gridCol w:w="159"/>
        <w:gridCol w:w="921"/>
        <w:gridCol w:w="144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举办单位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现场负责人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60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ind w:firstLine="1260" w:firstLine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  时  分 —— 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听众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面向全校（）  面向本院系（）  跨院系（） 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人情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 究 领 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08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08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主讲人简介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学术会议、报告、讲座、论坛内容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（部门）意见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签字（公章）：        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业务部门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国（境）外学者须附《国际合作与交流处文件批办单》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签字（公章）：       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校党委宣传部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签字（公章）：       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pPr>
        <w:spacing w:before="156" w:after="156" w:line="520" w:lineRule="exact"/>
      </w:pPr>
      <w:r>
        <w:rPr>
          <w:rFonts w:hint="eastAsia" w:ascii="仿宋_GB2312" w:hAnsi="宋体" w:eastAsia="仿宋_GB2312"/>
          <w:szCs w:val="21"/>
        </w:rPr>
        <w:t>注：1.此表需正反面打印，一式三份，申请单位、审批业务部门、校党委宣传部各一份，主讲人简介和讲座论坛内容可附页。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CCE03C-691C-4643-A0FB-7D6C0F16D9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D9AA44D-797A-4C31-AAE7-82704D9D6C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D4E49E-C41D-4444-9C6B-D83023B000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0AF1F6-2DF2-4D7F-9D13-3735C40706A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AA1DFE4F-1DFC-48E7-8A56-252D4CD910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BB"/>
    <w:rsid w:val="000F4970"/>
    <w:rsid w:val="00130E6E"/>
    <w:rsid w:val="00196F4E"/>
    <w:rsid w:val="00242AA7"/>
    <w:rsid w:val="00286F7B"/>
    <w:rsid w:val="003C19F6"/>
    <w:rsid w:val="00420EBB"/>
    <w:rsid w:val="00AB1AC8"/>
    <w:rsid w:val="00C33D0A"/>
    <w:rsid w:val="00E33276"/>
    <w:rsid w:val="00E86203"/>
    <w:rsid w:val="00EF69CA"/>
    <w:rsid w:val="00F05322"/>
    <w:rsid w:val="063465A7"/>
    <w:rsid w:val="19B977E5"/>
    <w:rsid w:val="4285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516</Characters>
  <Lines>4</Lines>
  <Paragraphs>1</Paragraphs>
  <TotalTime>23</TotalTime>
  <ScaleCrop>false</ScaleCrop>
  <LinksUpToDate>false</LinksUpToDate>
  <CharactersWithSpaces>605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2017-07-11T07:37:00Z</dcterms:created>
  <dc:creator>lenovo</dc:creator>
  <cp:lastModifiedBy>穆瑶</cp:lastModifiedBy>
  <dcterms:modified xsi:type="dcterms:W3CDTF">2019-11-06T03:53:38Z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